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8A77" w14:textId="77777777" w:rsidR="00116503" w:rsidRDefault="0011650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Eesti Kirikute Nõukogu oikumeeniliste projektide taotluse vorm</w:t>
      </w:r>
    </w:p>
    <w:p w14:paraId="5AF6B917" w14:textId="77777777" w:rsidR="00116503" w:rsidRDefault="0011650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</w:rPr>
      </w:pPr>
    </w:p>
    <w:p w14:paraId="46279A98" w14:textId="77777777" w:rsidR="00116503" w:rsidRDefault="0011650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</w:rPr>
      </w:pPr>
    </w:p>
    <w:p w14:paraId="7862A0FE" w14:textId="77777777" w:rsidR="00116503" w:rsidRDefault="0011650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</w:rPr>
      </w:pPr>
    </w:p>
    <w:p w14:paraId="7AC72010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Taotluses palume projekti kohta esitada järgmised andmed:</w:t>
      </w:r>
    </w:p>
    <w:p w14:paraId="44260651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tbl>
      <w:tblPr>
        <w:tblW w:w="87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116503" w14:paraId="501A98A5" w14:textId="77777777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CD18B0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  <w:b/>
                <w:bCs/>
              </w:rPr>
              <w:t xml:space="preserve">PROJEKTI TEOSTAVA JA RAHA TAOTLEVA ASUTUSE ANDMED: </w:t>
            </w:r>
          </w:p>
          <w:p w14:paraId="3438C173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(eraisiku taotluse korral inimese nimi, isikukood jm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allloetletud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isikuandmed) 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622463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116503" w14:paraId="70E970FF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ED20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ASUTUSE NIMI: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AB2CFA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2981951D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0E25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REGISTRINUMBER: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181F9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75A2B707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425386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POSTIAADRESS: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8B1B4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7B0FEA81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47CE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TELEFON: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47AEF7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36C7BE14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46095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E-POSTI AADRESS: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91A0893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57FBEB9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3D477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PANGAKONTO NUMBER:  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48AB2D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</w:tbl>
    <w:p w14:paraId="768A3255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tbl>
      <w:tblPr>
        <w:tblW w:w="87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116503" w14:paraId="5C510BD2" w14:textId="77777777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9DA5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  <w:b/>
                <w:bCs/>
              </w:rPr>
              <w:t>PROJEKTI TUTVUSTAV INFO: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AFA385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  <w:b/>
                <w:bCs/>
              </w:rPr>
            </w:pPr>
          </w:p>
        </w:tc>
      </w:tr>
      <w:tr w:rsidR="00116503" w14:paraId="7D28B8B7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F4E6F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PROJEKTI NIMI: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3B0B552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1326BEE9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351F3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PROJEKTI OIKUMEENILISUS: </w:t>
            </w:r>
          </w:p>
          <w:p w14:paraId="17AB885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(millised kirikud või kirikute liikmed teostavad)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A9AE3E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0476C8AE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6B2E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PROJEKTI SIHTGRUPP: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4B95174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7B08FA0D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FD604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AJAKAVA/KESTVUS: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264407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43327FE8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DBE1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TOIMUMISKOHT: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722F58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235587EE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1B9C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TEISED PROJEKTI KAASATUD ISIKUD: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720E09B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rPr>
                <w:rFonts w:ascii="ArialMT" w:hAnsi="ArialMT" w:cs="ArialMT"/>
              </w:rPr>
            </w:pPr>
          </w:p>
        </w:tc>
      </w:tr>
      <w:tr w:rsidR="00116503" w14:paraId="58718523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C8556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PROJEKTI EESMÄRK/OODATAV TULEMUS</w:t>
            </w:r>
          </w:p>
          <w:p w14:paraId="49A3FFD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-62" w:right="-6" w:firstLine="62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(</w:t>
            </w:r>
            <w:r w:rsidRPr="00B52D66">
              <w:rPr>
                <w:rFonts w:ascii="ArialMT" w:hAnsi="ArialMT" w:cs="ArialMT"/>
                <w:b/>
                <w:bCs/>
              </w:rPr>
              <w:t>maksimaalselt</w:t>
            </w:r>
            <w:r>
              <w:rPr>
                <w:rFonts w:ascii="ArialMT" w:hAnsi="ArialMT" w:cs="ArialMT"/>
              </w:rPr>
              <w:t xml:space="preserve"> 1 A4 lehekülje ulatuses) 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39AE5E0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</w:rPr>
            </w:pPr>
          </w:p>
        </w:tc>
      </w:tr>
    </w:tbl>
    <w:p w14:paraId="160D637D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tbl>
      <w:tblPr>
        <w:tblW w:w="87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116503" w14:paraId="5BCBDAF3" w14:textId="77777777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E68B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  <w:b/>
                <w:bCs/>
              </w:rPr>
              <w:t>FINANTSANDMED PROJEKTI KOHTA: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FF4C23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  <w:b/>
                <w:bCs/>
              </w:rPr>
            </w:pPr>
          </w:p>
        </w:tc>
      </w:tr>
      <w:tr w:rsidR="00116503" w14:paraId="461AEA9A" w14:textId="77777777">
        <w:tblPrEx>
          <w:tblBorders>
            <w:top w:val="none" w:sz="0" w:space="0" w:color="auto"/>
          </w:tblBorders>
        </w:tblPrEx>
        <w:tc>
          <w:tcPr>
            <w:tcW w:w="38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B78B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PROJEKTI EELARVE KOGUMAHT: </w:t>
            </w:r>
          </w:p>
        </w:tc>
        <w:tc>
          <w:tcPr>
            <w:tcW w:w="4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573CA0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62657C80" w14:textId="77777777">
        <w:tblPrEx>
          <w:tblBorders>
            <w:top w:val="none" w:sz="0" w:space="0" w:color="auto"/>
          </w:tblBorders>
        </w:tblPrEx>
        <w:tc>
          <w:tcPr>
            <w:tcW w:w="38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A6F14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EKN-ist TAOTLETAV SUMMA: </w:t>
            </w:r>
          </w:p>
        </w:tc>
        <w:tc>
          <w:tcPr>
            <w:tcW w:w="4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C83411B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4360222C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63694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</w:rPr>
              <w:t>TAOTLUSELE TULEB JUURDE LISADA VÕIMALIKULT</w:t>
            </w:r>
          </w:p>
          <w:p w14:paraId="6E48C42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  <w:b/>
                <w:bCs/>
              </w:rPr>
              <w:t>DETAILNE EELARVE</w:t>
            </w:r>
          </w:p>
          <w:p w14:paraId="789AC836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(teised võimalikud sponsorid, omafinantseering, osalustasu jms)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4FFC61D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14:paraId="5A0BD171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tbl>
      <w:tblPr>
        <w:tblW w:w="874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116503" w14:paraId="29E98DEE" w14:textId="77777777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EC5A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  <w:b/>
                <w:bCs/>
              </w:rPr>
            </w:pPr>
            <w:r>
              <w:rPr>
                <w:rFonts w:ascii="ArialMT" w:hAnsi="ArialMT" w:cs="ArialMT"/>
                <w:b/>
                <w:bCs/>
              </w:rPr>
              <w:t>PROJEKTIJUHI ANDMED: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A0625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ArialMT" w:hAnsi="ArialMT" w:cs="ArialMT"/>
                <w:b/>
                <w:bCs/>
              </w:rPr>
            </w:pPr>
          </w:p>
        </w:tc>
      </w:tr>
      <w:tr w:rsidR="00116503" w14:paraId="2448AB83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6B3A1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NIMI: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6563554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46E85A90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88BD2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TOIMIVAD TELEFONINUMBRID: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E48B8D9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4B8791DE" w14:textId="77777777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7185C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E-POSTI AADRESS: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E9E574A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  <w:tr w:rsidR="00116503" w14:paraId="072E98BC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F3BF5A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POSTIAADRESS: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400A10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rPr>
                <w:rFonts w:ascii="ArialMT" w:hAnsi="ArialMT" w:cs="ArialMT"/>
              </w:rPr>
            </w:pPr>
          </w:p>
        </w:tc>
      </w:tr>
    </w:tbl>
    <w:p w14:paraId="21A61C32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116503" w14:paraId="65BECCE2" w14:textId="77777777">
        <w:tc>
          <w:tcPr>
            <w:tcW w:w="8748" w:type="dxa"/>
            <w:tcBorders>
              <w:top w:val="single" w:sz="4" w:space="0" w:color="BFBFBF"/>
              <w:bottom w:val="single" w:sz="4" w:space="0" w:color="BFBFBF"/>
            </w:tcBorders>
          </w:tcPr>
          <w:p w14:paraId="7C9470F8" w14:textId="77777777" w:rsidR="00116503" w:rsidRDefault="0011650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6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TAOTLUSELE TULEB JUURDE LISADA </w:t>
            </w:r>
            <w:r w:rsidRPr="00B52D66">
              <w:rPr>
                <w:rFonts w:ascii="Arial Black" w:hAnsi="Arial Black" w:cs="ArialMT"/>
                <w:b/>
                <w:bCs/>
              </w:rPr>
              <w:t>SOOVITUSKIRI</w:t>
            </w:r>
          </w:p>
        </w:tc>
      </w:tr>
    </w:tbl>
    <w:p w14:paraId="63C6DE6E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p w14:paraId="5F50041E" w14:textId="77777777" w:rsidR="00116503" w:rsidRDefault="00116503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</w:p>
    <w:p w14:paraId="1BBACACB" w14:textId="7E87E25D" w:rsidR="00116503" w:rsidRDefault="007114DA">
      <w:pPr>
        <w:widowControl w:val="0"/>
        <w:autoSpaceDE w:val="0"/>
        <w:autoSpaceDN w:val="0"/>
        <w:adjustRightInd w:val="0"/>
        <w:spacing w:after="0" w:line="264" w:lineRule="auto"/>
        <w:ind w:right="-6"/>
        <w:rPr>
          <w:rFonts w:ascii="ArialMT" w:hAnsi="ArialMT" w:cs="ArialMT"/>
        </w:rPr>
      </w:pPr>
      <w:r>
        <w:rPr>
          <w:rFonts w:ascii="ArialMT" w:hAnsi="ArialMT" w:cs="ArialMT"/>
          <w:b/>
          <w:bCs/>
        </w:rPr>
        <w:t>20</w:t>
      </w:r>
      <w:r w:rsidR="004D0A74">
        <w:rPr>
          <w:rFonts w:ascii="ArialMT" w:hAnsi="ArialMT" w:cs="ArialMT"/>
          <w:b/>
          <w:bCs/>
        </w:rPr>
        <w:t>2</w:t>
      </w:r>
      <w:r w:rsidR="00C1606E">
        <w:rPr>
          <w:rFonts w:ascii="ArialMT" w:hAnsi="ArialMT" w:cs="ArialMT"/>
          <w:b/>
          <w:bCs/>
        </w:rPr>
        <w:t>6</w:t>
      </w:r>
      <w:r w:rsidR="00116503">
        <w:rPr>
          <w:rFonts w:ascii="ArialMT" w:hAnsi="ArialMT" w:cs="ArialMT"/>
          <w:b/>
          <w:bCs/>
        </w:rPr>
        <w:t>. aasta projektitaotluste</w:t>
      </w:r>
      <w:r w:rsidR="00116503">
        <w:rPr>
          <w:rFonts w:ascii="ArialMT" w:hAnsi="ArialMT" w:cs="ArialMT"/>
        </w:rPr>
        <w:t xml:space="preserve"> </w:t>
      </w:r>
      <w:r w:rsidR="00116503">
        <w:rPr>
          <w:rFonts w:ascii="ArialMT" w:hAnsi="ArialMT" w:cs="ArialMT"/>
          <w:b/>
          <w:bCs/>
        </w:rPr>
        <w:t>es</w:t>
      </w:r>
      <w:r>
        <w:rPr>
          <w:rFonts w:ascii="ArialMT" w:hAnsi="ArialMT" w:cs="ArialMT"/>
          <w:b/>
          <w:bCs/>
        </w:rPr>
        <w:t>itamise tähtaeg on 1</w:t>
      </w:r>
      <w:r w:rsidR="00B52D66">
        <w:rPr>
          <w:rFonts w:ascii="ArialMT" w:hAnsi="ArialMT" w:cs="ArialMT"/>
          <w:b/>
          <w:bCs/>
        </w:rPr>
        <w:t>3</w:t>
      </w:r>
      <w:r>
        <w:rPr>
          <w:rFonts w:ascii="ArialMT" w:hAnsi="ArialMT" w:cs="ArialMT"/>
          <w:b/>
          <w:bCs/>
        </w:rPr>
        <w:t xml:space="preserve">. </w:t>
      </w:r>
      <w:r w:rsidR="00B52D66">
        <w:rPr>
          <w:rFonts w:ascii="ArialMT" w:hAnsi="ArialMT" w:cs="ArialMT"/>
          <w:b/>
          <w:bCs/>
        </w:rPr>
        <w:t>aprill</w:t>
      </w:r>
      <w:r>
        <w:rPr>
          <w:rFonts w:ascii="ArialMT" w:hAnsi="ArialMT" w:cs="ArialMT"/>
          <w:b/>
          <w:bCs/>
        </w:rPr>
        <w:t xml:space="preserve"> 20</w:t>
      </w:r>
      <w:r w:rsidR="004D0A74">
        <w:rPr>
          <w:rFonts w:ascii="ArialMT" w:hAnsi="ArialMT" w:cs="ArialMT"/>
          <w:b/>
          <w:bCs/>
        </w:rPr>
        <w:t>2</w:t>
      </w:r>
      <w:r w:rsidR="00C1606E">
        <w:rPr>
          <w:rFonts w:ascii="ArialMT" w:hAnsi="ArialMT" w:cs="ArialMT"/>
          <w:b/>
          <w:bCs/>
        </w:rPr>
        <w:t>6</w:t>
      </w:r>
      <w:r w:rsidR="00116503">
        <w:rPr>
          <w:rFonts w:ascii="ArialMT" w:hAnsi="ArialMT" w:cs="ArialMT"/>
          <w:b/>
          <w:bCs/>
        </w:rPr>
        <w:t xml:space="preserve">. </w:t>
      </w:r>
    </w:p>
    <w:sectPr w:rsidR="00116503">
      <w:pgSz w:w="11900" w:h="16840"/>
      <w:pgMar w:top="1418" w:right="680" w:bottom="1418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D1"/>
    <w:rsid w:val="00087292"/>
    <w:rsid w:val="00116503"/>
    <w:rsid w:val="00405A8A"/>
    <w:rsid w:val="004739DE"/>
    <w:rsid w:val="004D0A74"/>
    <w:rsid w:val="00555650"/>
    <w:rsid w:val="005F3C9A"/>
    <w:rsid w:val="007114DA"/>
    <w:rsid w:val="009F63D1"/>
    <w:rsid w:val="00B52D66"/>
    <w:rsid w:val="00C1606E"/>
    <w:rsid w:val="00DD7C53"/>
    <w:rsid w:val="00E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3151C"/>
  <w14:defaultImageDpi w14:val="0"/>
  <w15:docId w15:val="{125C481F-745C-4DC7-A2FE-73E30FB4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985</Characters>
  <Application>Microsoft Office Word</Application>
  <DocSecurity>0</DocSecurity>
  <Lines>8</Lines>
  <Paragraphs>2</Paragraphs>
  <ScaleCrop>false</ScaleCrop>
  <Company>EKN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Kirikute Nõukogu oikumeeniliste projektide taotluse vorm</dc:title>
  <dc:subject/>
  <dc:creator>Tauno Teder</dc:creator>
  <cp:keywords/>
  <dc:description/>
  <cp:lastModifiedBy>Sekretar</cp:lastModifiedBy>
  <cp:revision>5</cp:revision>
  <dcterms:created xsi:type="dcterms:W3CDTF">2025-01-31T10:26:00Z</dcterms:created>
  <dcterms:modified xsi:type="dcterms:W3CDTF">2026-03-13T10:27:00Z</dcterms:modified>
</cp:coreProperties>
</file>